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9D48B" w14:textId="77777777" w:rsidR="00536A82" w:rsidRDefault="00536A82" w:rsidP="00536A82"/>
    <w:p w14:paraId="3419D48C" w14:textId="77777777" w:rsidR="00536A82" w:rsidRDefault="00536A82" w:rsidP="00536A82">
      <w:pPr>
        <w:jc w:val="center"/>
        <w:rPr>
          <w:color w:val="17365D"/>
        </w:rPr>
      </w:pPr>
    </w:p>
    <w:p w14:paraId="3419D48D" w14:textId="77777777" w:rsidR="00682308" w:rsidRDefault="00682308" w:rsidP="00536A82">
      <w:pPr>
        <w:jc w:val="center"/>
        <w:rPr>
          <w:b/>
          <w:bCs/>
          <w:color w:val="1F497D"/>
          <w:sz w:val="28"/>
          <w:szCs w:val="28"/>
        </w:rPr>
      </w:pPr>
      <w:r>
        <w:rPr>
          <w:noProof/>
        </w:rPr>
        <w:drawing>
          <wp:inline distT="0" distB="0" distL="0" distR="0" wp14:anchorId="3419D4B4" wp14:editId="3419D4B5">
            <wp:extent cx="495300" cy="652895"/>
            <wp:effectExtent l="0" t="0" r="0" b="0"/>
            <wp:docPr id="1025" name="Picture 1" descr="Sunny 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Sunny 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40" cy="656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19D48E" w14:textId="77777777" w:rsidR="00536A82" w:rsidRPr="00A43595" w:rsidRDefault="00536A82" w:rsidP="00536A82">
      <w:pPr>
        <w:jc w:val="center"/>
        <w:rPr>
          <w:b/>
          <w:bCs/>
          <w:color w:val="1F497D"/>
          <w:sz w:val="28"/>
          <w:szCs w:val="28"/>
        </w:rPr>
      </w:pPr>
      <w:r w:rsidRPr="00A43595">
        <w:rPr>
          <w:b/>
          <w:bCs/>
          <w:color w:val="1F497D"/>
          <w:sz w:val="28"/>
          <w:szCs w:val="28"/>
        </w:rPr>
        <w:t>GAYLORD TEXAN TRANSPORTATION</w:t>
      </w:r>
    </w:p>
    <w:p w14:paraId="3E538F44" w14:textId="77777777" w:rsidR="00A43595" w:rsidRDefault="00536A82" w:rsidP="00536A82">
      <w:pPr>
        <w:jc w:val="center"/>
        <w:rPr>
          <w:bCs/>
          <w:color w:val="1F497D"/>
          <w:sz w:val="28"/>
          <w:szCs w:val="28"/>
        </w:rPr>
      </w:pPr>
      <w:r w:rsidRPr="00A43595">
        <w:rPr>
          <w:bCs/>
          <w:color w:val="1F497D"/>
          <w:sz w:val="28"/>
          <w:szCs w:val="28"/>
        </w:rPr>
        <w:t>Please send all information regarding your arrival and departure</w:t>
      </w:r>
    </w:p>
    <w:p w14:paraId="3419D490" w14:textId="5E1B51A6" w:rsidR="00536A82" w:rsidRPr="00A43595" w:rsidRDefault="00536A82" w:rsidP="00536A82">
      <w:pPr>
        <w:jc w:val="center"/>
        <w:rPr>
          <w:b/>
          <w:bCs/>
          <w:color w:val="1F497D"/>
          <w:sz w:val="28"/>
          <w:szCs w:val="28"/>
        </w:rPr>
      </w:pPr>
      <w:r w:rsidRPr="00A43595">
        <w:rPr>
          <w:bCs/>
          <w:color w:val="1F497D"/>
          <w:sz w:val="28"/>
          <w:szCs w:val="28"/>
        </w:rPr>
        <w:t xml:space="preserve"> </w:t>
      </w:r>
      <w:r w:rsidR="00781819">
        <w:rPr>
          <w:bCs/>
          <w:color w:val="1F497D"/>
          <w:sz w:val="28"/>
          <w:szCs w:val="28"/>
        </w:rPr>
        <w:t>and</w:t>
      </w:r>
      <w:r w:rsidRPr="00A43595">
        <w:rPr>
          <w:bCs/>
          <w:color w:val="1F497D"/>
          <w:sz w:val="28"/>
          <w:szCs w:val="28"/>
        </w:rPr>
        <w:t xml:space="preserve"> email to</w:t>
      </w:r>
      <w:r w:rsidRPr="00A43595">
        <w:rPr>
          <w:b/>
          <w:bCs/>
          <w:color w:val="1F497D"/>
          <w:sz w:val="28"/>
          <w:szCs w:val="28"/>
        </w:rPr>
        <w:t xml:space="preserve"> </w:t>
      </w:r>
      <w:hyperlink r:id="rId10" w:history="1">
        <w:r w:rsidRPr="00A43595">
          <w:rPr>
            <w:rStyle w:val="Hyperlink"/>
            <w:color w:val="1F497D"/>
            <w:sz w:val="28"/>
            <w:szCs w:val="28"/>
          </w:rPr>
          <w:t>txtransportation@gaylordhotels.com</w:t>
        </w:r>
      </w:hyperlink>
    </w:p>
    <w:p w14:paraId="3419D491" w14:textId="77777777" w:rsidR="00536A82" w:rsidRDefault="00536A82" w:rsidP="00536A82">
      <w:pPr>
        <w:rPr>
          <w:b/>
          <w:bCs/>
          <w:sz w:val="32"/>
          <w:szCs w:val="32"/>
        </w:rPr>
      </w:pPr>
    </w:p>
    <w:p w14:paraId="13116BE2" w14:textId="19FA8C4B" w:rsidR="00FA7402" w:rsidRDefault="00536A82" w:rsidP="00536A82">
      <w:r w:rsidRPr="00211B41">
        <w:t xml:space="preserve">Thank you for your interest in using Gaylord Texan Transportation during your stay.  </w:t>
      </w:r>
    </w:p>
    <w:p w14:paraId="4459892C" w14:textId="77777777" w:rsidR="001D5F49" w:rsidRPr="004D388C" w:rsidRDefault="00536A82" w:rsidP="00536A82">
      <w:pPr>
        <w:rPr>
          <w:b/>
          <w:bCs/>
        </w:rPr>
      </w:pPr>
      <w:r w:rsidRPr="004D388C">
        <w:rPr>
          <w:b/>
          <w:bCs/>
        </w:rPr>
        <w:t>Please fill in the information requested below and return to us</w:t>
      </w:r>
      <w:r w:rsidR="001D5F49" w:rsidRPr="004D388C">
        <w:rPr>
          <w:b/>
          <w:bCs/>
        </w:rPr>
        <w:t xml:space="preserve"> at least 72 hours in advance.</w:t>
      </w:r>
    </w:p>
    <w:p w14:paraId="6EB6B9BA" w14:textId="03E3F869" w:rsidR="00A43595" w:rsidRDefault="00536A82" w:rsidP="00536A82">
      <w:r w:rsidRPr="00211B41">
        <w:t xml:space="preserve"> All information is required to make reservation.  When </w:t>
      </w:r>
      <w:r w:rsidR="001D5F49">
        <w:t>the information is received, it will be booked and</w:t>
      </w:r>
    </w:p>
    <w:p w14:paraId="3419D493" w14:textId="4BFD3292" w:rsidR="00536A82" w:rsidRDefault="001D5F49" w:rsidP="00536A82">
      <w:r>
        <w:t>We will</w:t>
      </w:r>
      <w:r w:rsidR="00536A82" w:rsidRPr="00211B41">
        <w:t xml:space="preserve"> send you </w:t>
      </w:r>
      <w:r w:rsidR="00A43595">
        <w:t xml:space="preserve">a </w:t>
      </w:r>
      <w:r w:rsidR="00536A82" w:rsidRPr="00211B41">
        <w:t xml:space="preserve">confirmation.  Please note that if we do not receive this information you will not have a transportation reservation.  All charges will be billed to your room </w:t>
      </w:r>
      <w:r w:rsidR="00536A82" w:rsidRPr="00682308">
        <w:t>upon</w:t>
      </w:r>
      <w:r w:rsidR="00536A82" w:rsidRPr="00211B41">
        <w:t xml:space="preserve"> your arrival</w:t>
      </w:r>
      <w:r w:rsidR="008C05B3">
        <w:t>.</w:t>
      </w:r>
    </w:p>
    <w:p w14:paraId="4FC495AB" w14:textId="77777777" w:rsidR="00A43595" w:rsidRPr="00211B41" w:rsidRDefault="00A43595" w:rsidP="00536A82"/>
    <w:p w14:paraId="3419D494" w14:textId="07C91B53" w:rsidR="00536A82" w:rsidRPr="00A43595" w:rsidRDefault="00F37D0A" w:rsidP="00536A82">
      <w:pPr>
        <w:rPr>
          <w:b/>
          <w:bCs/>
          <w:sz w:val="20"/>
          <w:szCs w:val="20"/>
        </w:rPr>
      </w:pPr>
      <w:r w:rsidRPr="00A43595">
        <w:rPr>
          <w:b/>
          <w:bCs/>
        </w:rPr>
        <w:t xml:space="preserve">We use black </w:t>
      </w:r>
      <w:r w:rsidR="00A43595" w:rsidRPr="00A43595">
        <w:rPr>
          <w:b/>
          <w:bCs/>
        </w:rPr>
        <w:t xml:space="preserve">Chevrolet </w:t>
      </w:r>
      <w:r w:rsidRPr="00A43595">
        <w:rPr>
          <w:b/>
          <w:bCs/>
        </w:rPr>
        <w:t xml:space="preserve">Suburbans, </w:t>
      </w:r>
      <w:r w:rsidR="007E3A6A">
        <w:rPr>
          <w:b/>
          <w:bCs/>
        </w:rPr>
        <w:t>that seat up to 5 passengers confortably.</w:t>
      </w:r>
      <w:r w:rsidRPr="00A43595">
        <w:rPr>
          <w:b/>
          <w:bCs/>
        </w:rPr>
        <w:t> </w:t>
      </w:r>
    </w:p>
    <w:p w14:paraId="754A0E4D" w14:textId="77777777" w:rsidR="00F37D0A" w:rsidRPr="00211B41" w:rsidRDefault="00F37D0A" w:rsidP="00536A82"/>
    <w:p w14:paraId="3419D495" w14:textId="77777777" w:rsidR="00536A82" w:rsidRPr="00211B41" w:rsidRDefault="00536A82" w:rsidP="00536A82">
      <w:pPr>
        <w:rPr>
          <w:b/>
          <w:bCs/>
        </w:rPr>
      </w:pPr>
      <w:r w:rsidRPr="00211B41">
        <w:rPr>
          <w:b/>
          <w:bCs/>
        </w:rPr>
        <w:t>Please provide information below:</w:t>
      </w:r>
      <w:r w:rsidRPr="00211B41">
        <w:rPr>
          <w:b/>
          <w:bCs/>
          <w:color w:val="1F497D"/>
        </w:rPr>
        <w:t xml:space="preserve"> </w:t>
      </w:r>
    </w:p>
    <w:p w14:paraId="3419D496" w14:textId="77777777" w:rsidR="00536A82" w:rsidRPr="00211B41" w:rsidRDefault="00536A82" w:rsidP="00536A82">
      <w:pPr>
        <w:rPr>
          <w:b/>
          <w:bCs/>
        </w:rPr>
      </w:pPr>
    </w:p>
    <w:p w14:paraId="3419D497" w14:textId="77777777" w:rsidR="00536A82" w:rsidRPr="00F37D0A" w:rsidRDefault="0003309D" w:rsidP="00536A82">
      <w:r w:rsidRPr="00211B41">
        <w:rPr>
          <w:b/>
          <w:bCs/>
        </w:rPr>
        <w:t>PERSONAL</w:t>
      </w:r>
      <w:r w:rsidRPr="00211B41">
        <w:rPr>
          <w:b/>
          <w:bCs/>
        </w:rPr>
        <w:br/>
      </w:r>
      <w:r w:rsidR="00536A82" w:rsidRPr="00F37D0A">
        <w:t>Room confirmation number:</w:t>
      </w:r>
      <w:r w:rsidR="00536A82" w:rsidRPr="00F37D0A">
        <w:rPr>
          <w:color w:val="1F497D"/>
        </w:rPr>
        <w:t xml:space="preserve"> </w:t>
      </w:r>
    </w:p>
    <w:p w14:paraId="3419D498" w14:textId="7A99FF8D" w:rsidR="00536A82" w:rsidRPr="00F37D0A" w:rsidRDefault="00536A82" w:rsidP="00536A82">
      <w:r w:rsidRPr="00F37D0A">
        <w:t>Name room is registered to and number of people in the party:</w:t>
      </w:r>
      <w:r w:rsidRPr="00F37D0A">
        <w:rPr>
          <w:color w:val="1F497D"/>
        </w:rPr>
        <w:t xml:space="preserve"> </w:t>
      </w:r>
      <w:r w:rsidR="009F1610" w:rsidRPr="00F37D0A">
        <w:rPr>
          <w:color w:val="1F497D"/>
        </w:rPr>
        <w:t xml:space="preserve">  </w:t>
      </w:r>
    </w:p>
    <w:p w14:paraId="3419D499" w14:textId="00EDB25F" w:rsidR="00536A82" w:rsidRPr="00F37D0A" w:rsidRDefault="00536A82" w:rsidP="00536A82">
      <w:pPr>
        <w:rPr>
          <w:color w:val="1F497D"/>
        </w:rPr>
      </w:pPr>
      <w:r w:rsidRPr="00F37D0A">
        <w:t>Cell phone number (we may have to contact you on arrival):</w:t>
      </w:r>
      <w:r w:rsidRPr="00F37D0A">
        <w:rPr>
          <w:color w:val="1F497D"/>
        </w:rPr>
        <w:t xml:space="preserve"> </w:t>
      </w:r>
      <w:r w:rsidR="008144B4" w:rsidRPr="00F37D0A">
        <w:rPr>
          <w:color w:val="1F497D"/>
        </w:rPr>
        <w:t xml:space="preserve">  </w:t>
      </w:r>
    </w:p>
    <w:p w14:paraId="3419D49A" w14:textId="39F1DB54" w:rsidR="00FA1475" w:rsidRPr="00F37D0A" w:rsidRDefault="00FA1475" w:rsidP="00536A82">
      <w:pPr>
        <w:rPr>
          <w:color w:val="000000" w:themeColor="text1"/>
        </w:rPr>
      </w:pPr>
      <w:r w:rsidRPr="00F37D0A">
        <w:rPr>
          <w:color w:val="000000" w:themeColor="text1"/>
        </w:rPr>
        <w:t>Are you a member of Marriott Bonvoy?</w:t>
      </w:r>
      <w:r w:rsidR="003B0178" w:rsidRPr="00F37D0A">
        <w:rPr>
          <w:color w:val="000000" w:themeColor="text1"/>
        </w:rPr>
        <w:t xml:space="preserve">      </w:t>
      </w:r>
    </w:p>
    <w:p w14:paraId="3419D49B" w14:textId="77777777" w:rsidR="00536A82" w:rsidRPr="00211B41" w:rsidRDefault="00536A82" w:rsidP="00536A82">
      <w:pPr>
        <w:rPr>
          <w:b/>
          <w:bCs/>
        </w:rPr>
      </w:pPr>
    </w:p>
    <w:p w14:paraId="3419D49C" w14:textId="77777777" w:rsidR="0003309D" w:rsidRPr="00211B41" w:rsidRDefault="0003309D" w:rsidP="00536A82">
      <w:pPr>
        <w:rPr>
          <w:b/>
          <w:bCs/>
        </w:rPr>
      </w:pPr>
      <w:r w:rsidRPr="00211B41">
        <w:rPr>
          <w:b/>
          <w:bCs/>
        </w:rPr>
        <w:t>ARRIVAL INFORMATION</w:t>
      </w:r>
    </w:p>
    <w:p w14:paraId="3419D49D" w14:textId="77777777" w:rsidR="00536A82" w:rsidRPr="00F37D0A" w:rsidRDefault="00536A82" w:rsidP="00536A82">
      <w:r w:rsidRPr="00F37D0A">
        <w:t xml:space="preserve">Date of arrival:  </w:t>
      </w:r>
    </w:p>
    <w:p w14:paraId="3419D49E" w14:textId="77777777" w:rsidR="00536A82" w:rsidRPr="00F37D0A" w:rsidRDefault="00536A82" w:rsidP="00536A82">
      <w:r w:rsidRPr="00F37D0A">
        <w:t>Time of arrival:</w:t>
      </w:r>
      <w:r w:rsidRPr="00F37D0A">
        <w:rPr>
          <w:color w:val="1F497D"/>
        </w:rPr>
        <w:t xml:space="preserve"> </w:t>
      </w:r>
    </w:p>
    <w:p w14:paraId="3419D4A0" w14:textId="5C02A7D5" w:rsidR="00536A82" w:rsidRPr="00F37D0A" w:rsidRDefault="00536A82" w:rsidP="00536A82">
      <w:pPr>
        <w:rPr>
          <w:color w:val="1F497D"/>
        </w:rPr>
      </w:pPr>
      <w:r w:rsidRPr="00F37D0A">
        <w:t>Arrival Airline, flight number and from what city:</w:t>
      </w:r>
      <w:r w:rsidRPr="00F37D0A">
        <w:rPr>
          <w:color w:val="1F497D"/>
        </w:rPr>
        <w:t xml:space="preserve"> </w:t>
      </w:r>
    </w:p>
    <w:p w14:paraId="6CED8A5E" w14:textId="77777777" w:rsidR="004524DA" w:rsidRPr="00211B41" w:rsidRDefault="004524DA" w:rsidP="00536A82">
      <w:pPr>
        <w:rPr>
          <w:b/>
          <w:bCs/>
        </w:rPr>
      </w:pPr>
    </w:p>
    <w:p w14:paraId="3419D4A1" w14:textId="77777777" w:rsidR="0003309D" w:rsidRPr="00211B41" w:rsidRDefault="0003309D" w:rsidP="00536A82">
      <w:pPr>
        <w:rPr>
          <w:b/>
          <w:bCs/>
        </w:rPr>
      </w:pPr>
      <w:r w:rsidRPr="00211B41">
        <w:rPr>
          <w:b/>
          <w:bCs/>
        </w:rPr>
        <w:t>DEPARTURE INFORMATION</w:t>
      </w:r>
    </w:p>
    <w:p w14:paraId="3419D4A2" w14:textId="77777777" w:rsidR="00536A82" w:rsidRPr="00F37D0A" w:rsidRDefault="00536A82" w:rsidP="00536A82">
      <w:r w:rsidRPr="00F37D0A">
        <w:t>Date of departure:</w:t>
      </w:r>
      <w:r w:rsidRPr="00F37D0A">
        <w:rPr>
          <w:color w:val="1F497D"/>
        </w:rPr>
        <w:t xml:space="preserve"> </w:t>
      </w:r>
    </w:p>
    <w:p w14:paraId="3419D4A3" w14:textId="77777777" w:rsidR="00536A82" w:rsidRPr="00F37D0A" w:rsidRDefault="00536A82" w:rsidP="00536A82">
      <w:r w:rsidRPr="00F37D0A">
        <w:t>Time of flight departure:</w:t>
      </w:r>
      <w:r w:rsidRPr="00F37D0A">
        <w:rPr>
          <w:color w:val="1F497D"/>
        </w:rPr>
        <w:t xml:space="preserve"> </w:t>
      </w:r>
    </w:p>
    <w:p w14:paraId="3419D4A4" w14:textId="77777777" w:rsidR="00536A82" w:rsidRPr="00F37D0A" w:rsidRDefault="00536A82" w:rsidP="00536A82">
      <w:r w:rsidRPr="00F37D0A">
        <w:t>D</w:t>
      </w:r>
      <w:r w:rsidR="00A44AF1" w:rsidRPr="00F37D0A">
        <w:t>eparture Airline and flight number</w:t>
      </w:r>
    </w:p>
    <w:p w14:paraId="3419D4A5" w14:textId="77777777" w:rsidR="00536A82" w:rsidRPr="00211B41" w:rsidRDefault="00536A82" w:rsidP="00536A82"/>
    <w:p w14:paraId="3419D4A6" w14:textId="4CFDB913" w:rsidR="006B77F5" w:rsidRDefault="00054951" w:rsidP="00536A82">
      <w:r>
        <w:t>For b</w:t>
      </w:r>
      <w:r w:rsidR="00474FA7">
        <w:t>oth</w:t>
      </w:r>
      <w:r w:rsidR="00536A82" w:rsidRPr="00211B41">
        <w:t xml:space="preserve"> DFW </w:t>
      </w:r>
      <w:r w:rsidR="00474FA7">
        <w:t xml:space="preserve">and Love Field </w:t>
      </w:r>
      <w:r>
        <w:t xml:space="preserve">arrivals, the driver </w:t>
      </w:r>
      <w:r w:rsidR="00536A82" w:rsidRPr="00211B41">
        <w:t xml:space="preserve">will </w:t>
      </w:r>
      <w:r>
        <w:t>meet you</w:t>
      </w:r>
      <w:r w:rsidR="00536A82" w:rsidRPr="00211B41">
        <w:t xml:space="preserve"> in the baggage claim </w:t>
      </w:r>
    </w:p>
    <w:p w14:paraId="3419D4A7" w14:textId="5423DA16" w:rsidR="006B77F5" w:rsidRDefault="006E5235" w:rsidP="00536A82">
      <w:r w:rsidRPr="00211B41">
        <w:t xml:space="preserve">assigned to your flight.    </w:t>
      </w:r>
      <w:r w:rsidR="00054951">
        <w:t>For</w:t>
      </w:r>
      <w:r w:rsidR="00536A82" w:rsidRPr="00211B41">
        <w:t xml:space="preserve"> departure, </w:t>
      </w:r>
      <w:r w:rsidR="00054951">
        <w:t>the driver will meet you in the hotel main lobby.</w:t>
      </w:r>
      <w:r w:rsidR="00536A82" w:rsidRPr="00211B41">
        <w:t xml:space="preserve">  </w:t>
      </w:r>
    </w:p>
    <w:p w14:paraId="14E8CE05" w14:textId="77777777" w:rsidR="001B6171" w:rsidRDefault="00536A82" w:rsidP="00536A82">
      <w:r w:rsidRPr="00211B41">
        <w:t xml:space="preserve">DFW departures leave </w:t>
      </w:r>
      <w:r w:rsidR="00A44AF1" w:rsidRPr="00211B41">
        <w:t xml:space="preserve">at least </w:t>
      </w:r>
      <w:r w:rsidR="006B77F5">
        <w:t>2 hours</w:t>
      </w:r>
      <w:r w:rsidRPr="00211B41">
        <w:t xml:space="preserve"> before flight time, </w:t>
      </w:r>
    </w:p>
    <w:p w14:paraId="3419D4A8" w14:textId="69163B2B" w:rsidR="00536A82" w:rsidRPr="00211B41" w:rsidRDefault="00536A82" w:rsidP="00536A82">
      <w:r w:rsidRPr="00211B41">
        <w:t>Love Field departures leave 2</w:t>
      </w:r>
      <w:r w:rsidR="006B77F5">
        <w:t>.5</w:t>
      </w:r>
      <w:r w:rsidRPr="00211B41">
        <w:t xml:space="preserve"> hours before flight time.</w:t>
      </w:r>
    </w:p>
    <w:p w14:paraId="3419D4A9" w14:textId="77777777" w:rsidR="00536A82" w:rsidRPr="00211B41" w:rsidRDefault="00536A82" w:rsidP="00536A82"/>
    <w:p w14:paraId="3419D4AA" w14:textId="231C1932" w:rsidR="00B767B6" w:rsidRPr="00211B41" w:rsidRDefault="00536A82" w:rsidP="00536A82">
      <w:r w:rsidRPr="00211B41">
        <w:t>The price for</w:t>
      </w:r>
      <w:r w:rsidR="00A44AF1" w:rsidRPr="00211B41">
        <w:t xml:space="preserve"> </w:t>
      </w:r>
      <w:r w:rsidR="00420595">
        <w:t xml:space="preserve">reserved transportation </w:t>
      </w:r>
      <w:r w:rsidR="001B6171">
        <w:t>to or from</w:t>
      </w:r>
      <w:r w:rsidR="00FA7402">
        <w:t xml:space="preserve"> </w:t>
      </w:r>
      <w:r w:rsidRPr="004524DA">
        <w:rPr>
          <w:bCs/>
        </w:rPr>
        <w:t xml:space="preserve">DFW Airport </w:t>
      </w:r>
      <w:r w:rsidR="00DA654C" w:rsidRPr="004524DA">
        <w:rPr>
          <w:bCs/>
        </w:rPr>
        <w:t xml:space="preserve">domestic </w:t>
      </w:r>
      <w:r w:rsidR="001B6171">
        <w:rPr>
          <w:bCs/>
        </w:rPr>
        <w:t>flights</w:t>
      </w:r>
      <w:r w:rsidRPr="00211B41">
        <w:t xml:space="preserve"> </w:t>
      </w:r>
      <w:r w:rsidR="00B767B6" w:rsidRPr="00211B41">
        <w:t xml:space="preserve">is </w:t>
      </w:r>
      <w:r w:rsidR="00B767B6" w:rsidRPr="00211B41">
        <w:rPr>
          <w:b/>
        </w:rPr>
        <w:t>$8</w:t>
      </w:r>
      <w:r w:rsidR="00B320C8">
        <w:rPr>
          <w:b/>
        </w:rPr>
        <w:t>8</w:t>
      </w:r>
      <w:r w:rsidR="00A65438">
        <w:rPr>
          <w:b/>
        </w:rPr>
        <w:t xml:space="preserve">.00 </w:t>
      </w:r>
      <w:r w:rsidR="00A65438" w:rsidRPr="006E6AC9">
        <w:rPr>
          <w:bCs/>
        </w:rPr>
        <w:t>each way</w:t>
      </w:r>
      <w:r w:rsidR="00A65438">
        <w:rPr>
          <w:b/>
        </w:rPr>
        <w:t>.</w:t>
      </w:r>
    </w:p>
    <w:p w14:paraId="3419D4AC" w14:textId="14857323" w:rsidR="0003309D" w:rsidRPr="00211B41" w:rsidRDefault="00B767B6" w:rsidP="00536A82">
      <w:pPr>
        <w:rPr>
          <w:b/>
        </w:rPr>
      </w:pPr>
      <w:r w:rsidRPr="00211B41">
        <w:t xml:space="preserve">The price for </w:t>
      </w:r>
      <w:r w:rsidRPr="00211B41">
        <w:rPr>
          <w:b/>
        </w:rPr>
        <w:t>International Arrival</w:t>
      </w:r>
      <w:r w:rsidRPr="00211B41">
        <w:t xml:space="preserve"> at DFW is </w:t>
      </w:r>
      <w:r w:rsidRPr="00211B41">
        <w:rPr>
          <w:b/>
        </w:rPr>
        <w:t>$</w:t>
      </w:r>
      <w:r w:rsidR="00A17C7E">
        <w:rPr>
          <w:b/>
        </w:rPr>
        <w:t>128.00</w:t>
      </w:r>
      <w:r w:rsidRPr="00211B41">
        <w:rPr>
          <w:b/>
        </w:rPr>
        <w:t xml:space="preserve">.  </w:t>
      </w:r>
    </w:p>
    <w:p w14:paraId="3419D4AD" w14:textId="4868AB0C" w:rsidR="00682308" w:rsidRPr="006E6AC9" w:rsidRDefault="00B767B6" w:rsidP="00536A82">
      <w:pPr>
        <w:rPr>
          <w:bCs/>
        </w:rPr>
      </w:pPr>
      <w:r w:rsidRPr="006E6AC9">
        <w:rPr>
          <w:bCs/>
        </w:rPr>
        <w:t xml:space="preserve">International Departures are the same price as </w:t>
      </w:r>
      <w:r w:rsidR="006E6AC9" w:rsidRPr="006E6AC9">
        <w:rPr>
          <w:bCs/>
        </w:rPr>
        <w:t>d</w:t>
      </w:r>
      <w:r w:rsidRPr="006E6AC9">
        <w:rPr>
          <w:bCs/>
        </w:rPr>
        <w:t>omestic.</w:t>
      </w:r>
    </w:p>
    <w:p w14:paraId="3419D4AE" w14:textId="59D8120C" w:rsidR="00536A82" w:rsidRDefault="00536A82" w:rsidP="00536A82">
      <w:pPr>
        <w:rPr>
          <w:sz w:val="20"/>
          <w:szCs w:val="20"/>
        </w:rPr>
      </w:pPr>
    </w:p>
    <w:p w14:paraId="1948AE38" w14:textId="04E5A83D" w:rsidR="001B6171" w:rsidRPr="00211B41" w:rsidRDefault="001B6171" w:rsidP="001B6171">
      <w:r w:rsidRPr="0091453F">
        <w:rPr>
          <w:highlight w:val="yellow"/>
        </w:rPr>
        <w:t xml:space="preserve">The price for reserved transportation to or from </w:t>
      </w:r>
      <w:r w:rsidRPr="0091453F">
        <w:rPr>
          <w:bCs/>
          <w:highlight w:val="yellow"/>
        </w:rPr>
        <w:t>Dal</w:t>
      </w:r>
      <w:r w:rsidR="00F40E31" w:rsidRPr="0091453F">
        <w:rPr>
          <w:bCs/>
          <w:highlight w:val="yellow"/>
        </w:rPr>
        <w:t>la</w:t>
      </w:r>
      <w:r w:rsidRPr="0091453F">
        <w:rPr>
          <w:bCs/>
          <w:highlight w:val="yellow"/>
        </w:rPr>
        <w:t>s Love Field</w:t>
      </w:r>
      <w:r w:rsidRPr="0091453F">
        <w:rPr>
          <w:highlight w:val="yellow"/>
        </w:rPr>
        <w:t xml:space="preserve"> is </w:t>
      </w:r>
      <w:r w:rsidRPr="0091453F">
        <w:rPr>
          <w:b/>
          <w:highlight w:val="yellow"/>
        </w:rPr>
        <w:t>$</w:t>
      </w:r>
      <w:r w:rsidR="00F40E31" w:rsidRPr="0091453F">
        <w:rPr>
          <w:b/>
          <w:highlight w:val="yellow"/>
        </w:rPr>
        <w:t>1</w:t>
      </w:r>
      <w:r w:rsidR="0091453F" w:rsidRPr="0091453F">
        <w:rPr>
          <w:b/>
          <w:highlight w:val="yellow"/>
        </w:rPr>
        <w:t>24</w:t>
      </w:r>
      <w:r w:rsidRPr="0091453F">
        <w:rPr>
          <w:b/>
          <w:highlight w:val="yellow"/>
        </w:rPr>
        <w:t xml:space="preserve">.00 </w:t>
      </w:r>
      <w:r w:rsidRPr="0091453F">
        <w:rPr>
          <w:bCs/>
          <w:highlight w:val="yellow"/>
        </w:rPr>
        <w:t>each way</w:t>
      </w:r>
      <w:r w:rsidRPr="0091453F">
        <w:rPr>
          <w:b/>
          <w:highlight w:val="yellow"/>
        </w:rPr>
        <w:t>.</w:t>
      </w:r>
    </w:p>
    <w:p w14:paraId="3419D4B1" w14:textId="0AF1ECB6" w:rsidR="00E2038C" w:rsidRDefault="00E2038C">
      <w:pPr>
        <w:rPr>
          <w:sz w:val="20"/>
          <w:szCs w:val="20"/>
        </w:rPr>
      </w:pPr>
    </w:p>
    <w:p w14:paraId="7E12B4C4" w14:textId="2EADBB51" w:rsidR="00DB5CB0" w:rsidRDefault="00DB5CB0">
      <w:pPr>
        <w:rPr>
          <w:sz w:val="20"/>
          <w:szCs w:val="20"/>
        </w:rPr>
      </w:pPr>
    </w:p>
    <w:p w14:paraId="59F7CC7E" w14:textId="77777777" w:rsidR="00DB5CB0" w:rsidRDefault="00DB5CB0">
      <w:pPr>
        <w:rPr>
          <w:sz w:val="20"/>
          <w:szCs w:val="20"/>
        </w:rPr>
      </w:pPr>
    </w:p>
    <w:sectPr w:rsidR="00DB5CB0" w:rsidSect="00B767B6">
      <w:footerReference w:type="default" r:id="rId11"/>
      <w:pgSz w:w="12240" w:h="15840"/>
      <w:pgMar w:top="540" w:right="810" w:bottom="45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04DDF" w14:textId="77777777" w:rsidR="003A4AE9" w:rsidRDefault="003A4AE9" w:rsidP="00DB5CB0">
      <w:r>
        <w:separator/>
      </w:r>
    </w:p>
  </w:endnote>
  <w:endnote w:type="continuationSeparator" w:id="0">
    <w:p w14:paraId="3B92096B" w14:textId="77777777" w:rsidR="003A4AE9" w:rsidRDefault="003A4AE9" w:rsidP="00DB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B9C1" w14:textId="5BD02F22" w:rsidR="00DB5CB0" w:rsidRDefault="001D5F49" w:rsidP="00DB5CB0">
    <w:pPr>
      <w:pStyle w:val="Footer"/>
      <w:jc w:val="right"/>
    </w:pPr>
    <w:r>
      <w:t>V</w:t>
    </w:r>
    <w:r w:rsidR="00DB5CB0">
      <w:t>e</w:t>
    </w:r>
    <w:r>
      <w:t>r 9/21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9E326" w14:textId="77777777" w:rsidR="003A4AE9" w:rsidRDefault="003A4AE9" w:rsidP="00DB5CB0">
      <w:r>
        <w:separator/>
      </w:r>
    </w:p>
  </w:footnote>
  <w:footnote w:type="continuationSeparator" w:id="0">
    <w:p w14:paraId="324384BA" w14:textId="77777777" w:rsidR="003A4AE9" w:rsidRDefault="003A4AE9" w:rsidP="00DB5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A82"/>
    <w:rsid w:val="0003309D"/>
    <w:rsid w:val="00054951"/>
    <w:rsid w:val="001B6171"/>
    <w:rsid w:val="001D5F49"/>
    <w:rsid w:val="00211B41"/>
    <w:rsid w:val="00223D6E"/>
    <w:rsid w:val="00316145"/>
    <w:rsid w:val="003A2CCD"/>
    <w:rsid w:val="003A4424"/>
    <w:rsid w:val="003A4AE9"/>
    <w:rsid w:val="003B0178"/>
    <w:rsid w:val="00420595"/>
    <w:rsid w:val="004524DA"/>
    <w:rsid w:val="00474FA7"/>
    <w:rsid w:val="004D388C"/>
    <w:rsid w:val="004E6BA1"/>
    <w:rsid w:val="00536A82"/>
    <w:rsid w:val="00654F4E"/>
    <w:rsid w:val="00682308"/>
    <w:rsid w:val="0069205B"/>
    <w:rsid w:val="006B77F5"/>
    <w:rsid w:val="006E5235"/>
    <w:rsid w:val="006E6AC9"/>
    <w:rsid w:val="00704CA5"/>
    <w:rsid w:val="00781819"/>
    <w:rsid w:val="007B01A9"/>
    <w:rsid w:val="007E3A6A"/>
    <w:rsid w:val="008144B4"/>
    <w:rsid w:val="008C05B3"/>
    <w:rsid w:val="008F2318"/>
    <w:rsid w:val="0091453F"/>
    <w:rsid w:val="009F1610"/>
    <w:rsid w:val="00A17C7E"/>
    <w:rsid w:val="00A43595"/>
    <w:rsid w:val="00A44AF1"/>
    <w:rsid w:val="00A65438"/>
    <w:rsid w:val="00B320C8"/>
    <w:rsid w:val="00B767B6"/>
    <w:rsid w:val="00D8330E"/>
    <w:rsid w:val="00DA654C"/>
    <w:rsid w:val="00DB5CB0"/>
    <w:rsid w:val="00DD0744"/>
    <w:rsid w:val="00E2038C"/>
    <w:rsid w:val="00EB5774"/>
    <w:rsid w:val="00F37D0A"/>
    <w:rsid w:val="00F40E31"/>
    <w:rsid w:val="00F75E72"/>
    <w:rsid w:val="00FA1475"/>
    <w:rsid w:val="00FA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19D48B"/>
  <w15:docId w15:val="{9A3ED34E-0997-48E3-BCB0-74815887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A8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6A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5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CB0"/>
  </w:style>
  <w:style w:type="paragraph" w:styleId="Footer">
    <w:name w:val="footer"/>
    <w:basedOn w:val="Normal"/>
    <w:link w:val="FooterChar"/>
    <w:uiPriority w:val="99"/>
    <w:unhideWhenUsed/>
    <w:rsid w:val="00DB5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2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xtransportation@gaylordhotels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EE71B559B5944B4AED48788464190" ma:contentTypeVersion="10" ma:contentTypeDescription="Create a new document." ma:contentTypeScope="" ma:versionID="23f0c6882886ba19af22fdb3da0eedaf">
  <xsd:schema xmlns:xsd="http://www.w3.org/2001/XMLSchema" xmlns:xs="http://www.w3.org/2001/XMLSchema" xmlns:p="http://schemas.microsoft.com/office/2006/metadata/properties" xmlns:ns3="60f6f222-46ed-45e7-bffa-7f2fc9ee0e62" targetNamespace="http://schemas.microsoft.com/office/2006/metadata/properties" ma:root="true" ma:fieldsID="92762ee9a86a7bea00c600470b90d275" ns3:_="">
    <xsd:import namespace="60f6f222-46ed-45e7-bffa-7f2fc9ee0e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6f222-46ed-45e7-bffa-7f2fc9ee0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AB1DA6-8608-4277-B0E8-00FED3D1A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6f222-46ed-45e7-bffa-7f2fc9ee0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B9AB0B-5E8A-4384-8DD4-4559B0251D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3010FA-5954-479D-9B3A-32B75882FF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Marriott International</dc:creator>
  <cp:lastModifiedBy>Washington, Mandy</cp:lastModifiedBy>
  <cp:revision>25</cp:revision>
  <dcterms:created xsi:type="dcterms:W3CDTF">2020-02-04T01:35:00Z</dcterms:created>
  <dcterms:modified xsi:type="dcterms:W3CDTF">2023-01-26T19:32:00Z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0x010100E54EE71B559B5944B4AED48788464190</vt:lpwstr>
  </property>
</Properties>
</file>